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20BC1" w14:textId="098F5EEA" w:rsidR="0059162C" w:rsidRDefault="0007250D">
      <w:pPr>
        <w:rPr>
          <w:b/>
          <w:bCs/>
          <w:sz w:val="28"/>
          <w:szCs w:val="28"/>
        </w:rPr>
      </w:pPr>
      <w:r w:rsidRPr="0007250D">
        <w:rPr>
          <w:b/>
          <w:bCs/>
          <w:sz w:val="28"/>
          <w:szCs w:val="28"/>
        </w:rPr>
        <w:t>Instruktioner</w:t>
      </w:r>
      <w:r w:rsidR="004C3336">
        <w:rPr>
          <w:b/>
          <w:bCs/>
          <w:sz w:val="28"/>
          <w:szCs w:val="28"/>
        </w:rPr>
        <w:t xml:space="preserve"> format</w:t>
      </w:r>
      <w:r w:rsidRPr="0007250D">
        <w:rPr>
          <w:b/>
          <w:bCs/>
          <w:sz w:val="28"/>
          <w:szCs w:val="28"/>
        </w:rPr>
        <w:t xml:space="preserve"> </w:t>
      </w:r>
      <w:proofErr w:type="spellStart"/>
      <w:r w:rsidRPr="0007250D">
        <w:rPr>
          <w:b/>
          <w:bCs/>
          <w:sz w:val="28"/>
          <w:szCs w:val="28"/>
        </w:rPr>
        <w:t>some</w:t>
      </w:r>
      <w:proofErr w:type="spellEnd"/>
      <w:r w:rsidRPr="0007250D">
        <w:rPr>
          <w:b/>
          <w:bCs/>
          <w:sz w:val="28"/>
          <w:szCs w:val="28"/>
        </w:rPr>
        <w:t>-inlägg</w:t>
      </w:r>
    </w:p>
    <w:p w14:paraId="49C565AE" w14:textId="77777777" w:rsidR="0082695E" w:rsidRDefault="0082695E" w:rsidP="0082695E">
      <w:pPr>
        <w:rPr>
          <w:b/>
          <w:bCs/>
          <w:sz w:val="28"/>
          <w:szCs w:val="28"/>
        </w:rPr>
      </w:pPr>
    </w:p>
    <w:p w14:paraId="301C67C2" w14:textId="29278F8B" w:rsidR="006D174E" w:rsidRDefault="008F1E8F" w:rsidP="0082695E">
      <w:pPr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sv-SE"/>
          <w14:ligatures w14:val="none"/>
        </w:rPr>
      </w:pPr>
      <w:r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sv-SE"/>
          <w14:ligatures w14:val="none"/>
        </w:rPr>
        <w:t>Meta (</w:t>
      </w:r>
      <w:proofErr w:type="spellStart"/>
      <w:r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sv-SE"/>
          <w14:ligatures w14:val="none"/>
        </w:rPr>
        <w:t>Instagram</w:t>
      </w:r>
      <w:proofErr w:type="spellEnd"/>
      <w:r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sv-SE"/>
          <w14:ligatures w14:val="none"/>
        </w:rPr>
        <w:t>, Facebook) har olika rekommendationer på format beroende på om inläggen ska gå som organiska</w:t>
      </w:r>
      <w:r w:rsidR="00634771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sv-SE"/>
          <w14:ligatures w14:val="none"/>
        </w:rPr>
        <w:t xml:space="preserve"> eller</w:t>
      </w:r>
      <w:r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sv-SE"/>
          <w14:ligatures w14:val="none"/>
        </w:rPr>
        <w:t xml:space="preserve"> om de ska sponsras. </w:t>
      </w:r>
      <w:r w:rsidR="009B58FC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sv-SE"/>
          <w14:ligatures w14:val="none"/>
        </w:rPr>
        <w:t xml:space="preserve">Dessutom kapar Meta automatiskt sponsrade </w:t>
      </w:r>
      <w:r w:rsidR="00346BB1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sv-SE"/>
          <w14:ligatures w14:val="none"/>
        </w:rPr>
        <w:t xml:space="preserve">stillbilder </w:t>
      </w:r>
      <w:r w:rsidR="009B58FC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sv-SE"/>
          <w14:ligatures w14:val="none"/>
        </w:rPr>
        <w:t xml:space="preserve">till formatet 1:1 i flödet, så används format 4:5 där är risken att text och/eller ordbild kapas mitt i. </w:t>
      </w:r>
      <w:r w:rsidR="0031201F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sv-SE"/>
          <w14:ligatures w14:val="none"/>
        </w:rPr>
        <w:t xml:space="preserve">Rörligt i 4:5 går bra. </w:t>
      </w:r>
    </w:p>
    <w:p w14:paraId="54BCB4B1" w14:textId="77777777" w:rsidR="00671CB6" w:rsidRDefault="00671CB6" w:rsidP="0082695E">
      <w:pPr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sv-SE"/>
          <w14:ligatures w14:val="none"/>
        </w:rPr>
      </w:pPr>
    </w:p>
    <w:p w14:paraId="0DD89E57" w14:textId="33EB4A2D" w:rsidR="0082695E" w:rsidRPr="00671CB6" w:rsidRDefault="00671CB6">
      <w:pPr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sv-SE"/>
          <w14:ligatures w14:val="none"/>
        </w:rPr>
      </w:pPr>
      <w:r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sv-SE"/>
          <w14:ligatures w14:val="none"/>
        </w:rPr>
        <w:t xml:space="preserve">Följ rekommendationerna nedan när ni lägger ut inlägg, så kommer de fungera som allra bäst. </w:t>
      </w:r>
    </w:p>
    <w:p w14:paraId="4A4E9694" w14:textId="77777777" w:rsidR="00963D03" w:rsidRDefault="00963D03">
      <w:pPr>
        <w:rPr>
          <w:b/>
          <w:bCs/>
          <w:sz w:val="28"/>
          <w:szCs w:val="28"/>
        </w:rPr>
      </w:pPr>
    </w:p>
    <w:p w14:paraId="39194E87" w14:textId="60D57806" w:rsidR="004C3336" w:rsidRDefault="00963D03" w:rsidP="00963D03">
      <w:pPr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sv-SE"/>
          <w14:ligatures w14:val="none"/>
        </w:rPr>
      </w:pPr>
      <w:r w:rsidRPr="00963D03">
        <w:rPr>
          <w:rFonts w:ascii="Aptos" w:eastAsia="Times New Roman" w:hAnsi="Aptos" w:cs="Times New Roman"/>
          <w:b/>
          <w:bCs/>
          <w:color w:val="212121"/>
          <w:kern w:val="0"/>
          <w:sz w:val="22"/>
          <w:szCs w:val="22"/>
          <w:lang w:eastAsia="sv-SE"/>
          <w14:ligatures w14:val="none"/>
        </w:rPr>
        <w:t>Sponsrade inlägg:</w:t>
      </w:r>
      <w:r w:rsidR="004C3336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sv-SE"/>
          <w14:ligatures w14:val="none"/>
        </w:rPr>
        <w:br/>
      </w:r>
      <w:r w:rsidR="004C3336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sv-SE"/>
          <w14:ligatures w14:val="none"/>
        </w:rPr>
        <w:br/>
      </w:r>
      <w:r w:rsidR="004C3336" w:rsidRPr="006233C3">
        <w:rPr>
          <w:rFonts w:ascii="Aptos" w:eastAsia="Times New Roman" w:hAnsi="Aptos" w:cs="Times New Roman"/>
          <w:b/>
          <w:bCs/>
          <w:color w:val="212121"/>
          <w:kern w:val="0"/>
          <w:sz w:val="22"/>
          <w:szCs w:val="22"/>
          <w:lang w:eastAsia="sv-SE"/>
          <w14:ligatures w14:val="none"/>
        </w:rPr>
        <w:t>Grafiska</w:t>
      </w:r>
    </w:p>
    <w:p w14:paraId="225AEE04" w14:textId="6D708C0D" w:rsidR="00B866BB" w:rsidRDefault="00B866BB" w:rsidP="00963D03">
      <w:pPr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sv-SE"/>
          <w14:ligatures w14:val="none"/>
        </w:rPr>
      </w:pPr>
      <w:r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sv-SE"/>
          <w14:ligatures w14:val="none"/>
        </w:rPr>
        <w:t xml:space="preserve">Flöde: 1:1 </w:t>
      </w:r>
    </w:p>
    <w:p w14:paraId="204FAB54" w14:textId="3629B739" w:rsidR="00B866BB" w:rsidRDefault="00B866BB" w:rsidP="00963D03">
      <w:pPr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sv-SE"/>
          <w14:ligatures w14:val="none"/>
        </w:rPr>
      </w:pPr>
      <w:proofErr w:type="spellStart"/>
      <w:r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sv-SE"/>
          <w14:ligatures w14:val="none"/>
        </w:rPr>
        <w:t>Stories</w:t>
      </w:r>
      <w:proofErr w:type="spellEnd"/>
      <w:r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sv-SE"/>
          <w14:ligatures w14:val="none"/>
        </w:rPr>
        <w:t>: 9:16</w:t>
      </w:r>
    </w:p>
    <w:p w14:paraId="7CEA6148" w14:textId="77777777" w:rsidR="009571F6" w:rsidRDefault="009571F6" w:rsidP="00963D03">
      <w:pPr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sv-SE"/>
          <w14:ligatures w14:val="none"/>
        </w:rPr>
      </w:pPr>
    </w:p>
    <w:p w14:paraId="774FC6E3" w14:textId="4102241F" w:rsidR="009571F6" w:rsidRDefault="00134677" w:rsidP="00963D03">
      <w:pPr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sv-SE"/>
          <w14:ligatures w14:val="none"/>
        </w:rPr>
      </w:pPr>
      <w:r w:rsidRPr="004F2116">
        <w:rPr>
          <w:rFonts w:ascii="Aptos" w:eastAsia="Times New Roman" w:hAnsi="Aptos" w:cs="Times New Roman"/>
          <w:b/>
          <w:bCs/>
          <w:color w:val="212121"/>
          <w:kern w:val="0"/>
          <w:sz w:val="22"/>
          <w:szCs w:val="22"/>
          <w:lang w:eastAsia="sv-SE"/>
          <w14:ligatures w14:val="none"/>
        </w:rPr>
        <w:t>Enkel</w:t>
      </w:r>
      <w:r w:rsidR="004F2116">
        <w:rPr>
          <w:rFonts w:ascii="Aptos" w:eastAsia="Times New Roman" w:hAnsi="Aptos" w:cs="Times New Roman"/>
          <w:b/>
          <w:bCs/>
          <w:color w:val="212121"/>
          <w:kern w:val="0"/>
          <w:sz w:val="22"/>
          <w:szCs w:val="22"/>
          <w:lang w:eastAsia="sv-SE"/>
          <w14:ligatures w14:val="none"/>
        </w:rPr>
        <w:br/>
      </w:r>
      <w:r w:rsidR="004F2116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sv-SE"/>
          <w14:ligatures w14:val="none"/>
        </w:rPr>
        <w:t xml:space="preserve">Flöde: 1:1 </w:t>
      </w:r>
    </w:p>
    <w:p w14:paraId="0628EB5E" w14:textId="6690F5DF" w:rsidR="004F2116" w:rsidRDefault="004F2116" w:rsidP="00963D03">
      <w:pPr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sv-SE"/>
          <w14:ligatures w14:val="none"/>
        </w:rPr>
      </w:pPr>
      <w:proofErr w:type="spellStart"/>
      <w:r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sv-SE"/>
          <w14:ligatures w14:val="none"/>
        </w:rPr>
        <w:t>Stories</w:t>
      </w:r>
      <w:proofErr w:type="spellEnd"/>
      <w:r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sv-SE"/>
          <w14:ligatures w14:val="none"/>
        </w:rPr>
        <w:t xml:space="preserve">: </w:t>
      </w:r>
      <w:r w:rsidR="00E233AB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sv-SE"/>
          <w14:ligatures w14:val="none"/>
        </w:rPr>
        <w:t>9:16</w:t>
      </w:r>
    </w:p>
    <w:p w14:paraId="3623900D" w14:textId="77777777" w:rsidR="00E233AB" w:rsidRDefault="00E233AB" w:rsidP="00963D03">
      <w:pPr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sv-SE"/>
          <w14:ligatures w14:val="none"/>
        </w:rPr>
      </w:pPr>
    </w:p>
    <w:p w14:paraId="52F5A9C8" w14:textId="6DCB03EC" w:rsidR="00E233AB" w:rsidRPr="00FF66FD" w:rsidRDefault="00E960B3" w:rsidP="00963D03">
      <w:pPr>
        <w:rPr>
          <w:rFonts w:ascii="Aptos" w:eastAsia="Times New Roman" w:hAnsi="Aptos" w:cs="Times New Roman"/>
          <w:b/>
          <w:bCs/>
          <w:color w:val="212121"/>
          <w:kern w:val="0"/>
          <w:sz w:val="22"/>
          <w:szCs w:val="22"/>
          <w:lang w:eastAsia="sv-SE"/>
          <w14:ligatures w14:val="none"/>
        </w:rPr>
      </w:pPr>
      <w:r w:rsidRPr="00FF66FD">
        <w:rPr>
          <w:rFonts w:ascii="Aptos" w:eastAsia="Times New Roman" w:hAnsi="Aptos" w:cs="Times New Roman"/>
          <w:b/>
          <w:bCs/>
          <w:color w:val="212121"/>
          <w:kern w:val="0"/>
          <w:sz w:val="22"/>
          <w:szCs w:val="22"/>
          <w:lang w:eastAsia="sv-SE"/>
          <w14:ligatures w14:val="none"/>
        </w:rPr>
        <w:t>Karuseller</w:t>
      </w:r>
    </w:p>
    <w:p w14:paraId="7AABBE43" w14:textId="3290DCA0" w:rsidR="00E960B3" w:rsidRDefault="00E960B3" w:rsidP="00963D03">
      <w:pPr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sv-SE"/>
          <w14:ligatures w14:val="none"/>
        </w:rPr>
      </w:pPr>
      <w:r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sv-SE"/>
          <w14:ligatures w14:val="none"/>
        </w:rPr>
        <w:t xml:space="preserve">Flöde: 1:1 </w:t>
      </w:r>
    </w:p>
    <w:p w14:paraId="075152E3" w14:textId="42D4CEF9" w:rsidR="007A0AEF" w:rsidRDefault="007A0AEF" w:rsidP="00963D03">
      <w:pPr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sv-SE"/>
          <w14:ligatures w14:val="none"/>
        </w:rPr>
      </w:pPr>
      <w:proofErr w:type="spellStart"/>
      <w:r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sv-SE"/>
          <w14:ligatures w14:val="none"/>
        </w:rPr>
        <w:t>Stories</w:t>
      </w:r>
      <w:proofErr w:type="spellEnd"/>
      <w:r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sv-SE"/>
          <w14:ligatures w14:val="none"/>
        </w:rPr>
        <w:t>: 9:16</w:t>
      </w:r>
    </w:p>
    <w:p w14:paraId="6FFFC08B" w14:textId="77777777" w:rsidR="00E00105" w:rsidRDefault="00E00105" w:rsidP="00963D03">
      <w:pPr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sv-SE"/>
          <w14:ligatures w14:val="none"/>
        </w:rPr>
      </w:pPr>
    </w:p>
    <w:p w14:paraId="7C8B87F1" w14:textId="6839B010" w:rsidR="00E00105" w:rsidRPr="00E97925" w:rsidRDefault="00E97925" w:rsidP="00963D03">
      <w:pPr>
        <w:rPr>
          <w:rFonts w:ascii="Aptos" w:eastAsia="Times New Roman" w:hAnsi="Aptos" w:cs="Times New Roman"/>
          <w:b/>
          <w:bCs/>
          <w:color w:val="212121"/>
          <w:kern w:val="0"/>
          <w:sz w:val="22"/>
          <w:szCs w:val="22"/>
          <w:lang w:eastAsia="sv-SE"/>
          <w14:ligatures w14:val="none"/>
        </w:rPr>
      </w:pPr>
      <w:r w:rsidRPr="00E97925">
        <w:rPr>
          <w:rFonts w:ascii="Aptos" w:eastAsia="Times New Roman" w:hAnsi="Aptos" w:cs="Times New Roman"/>
          <w:b/>
          <w:bCs/>
          <w:color w:val="212121"/>
          <w:kern w:val="0"/>
          <w:sz w:val="22"/>
          <w:szCs w:val="22"/>
          <w:lang w:eastAsia="sv-SE"/>
          <w14:ligatures w14:val="none"/>
        </w:rPr>
        <w:t>Rörliga</w:t>
      </w:r>
    </w:p>
    <w:p w14:paraId="713ED493" w14:textId="435527DD" w:rsidR="00E97925" w:rsidRDefault="00E97925" w:rsidP="00963D03">
      <w:pPr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sv-SE"/>
          <w14:ligatures w14:val="none"/>
        </w:rPr>
      </w:pPr>
      <w:r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sv-SE"/>
          <w14:ligatures w14:val="none"/>
        </w:rPr>
        <w:t>Flöde: 4:5</w:t>
      </w:r>
    </w:p>
    <w:p w14:paraId="2104E244" w14:textId="1B692A08" w:rsidR="00E97925" w:rsidRDefault="0069006C" w:rsidP="00963D03">
      <w:pPr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sv-SE"/>
          <w14:ligatures w14:val="none"/>
        </w:rPr>
      </w:pPr>
      <w:proofErr w:type="spellStart"/>
      <w:r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sv-SE"/>
          <w14:ligatures w14:val="none"/>
        </w:rPr>
        <w:t>Stories</w:t>
      </w:r>
      <w:proofErr w:type="spellEnd"/>
      <w:r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sv-SE"/>
          <w14:ligatures w14:val="none"/>
        </w:rPr>
        <w:t>: 9:16</w:t>
      </w:r>
      <w:r w:rsidR="005A288B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sv-SE"/>
          <w14:ligatures w14:val="none"/>
        </w:rPr>
        <w:br/>
      </w:r>
    </w:p>
    <w:p w14:paraId="7FB9952B" w14:textId="77777777" w:rsidR="0069006C" w:rsidRDefault="0069006C" w:rsidP="00963D03">
      <w:pPr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sv-SE"/>
          <w14:ligatures w14:val="none"/>
        </w:rPr>
      </w:pPr>
    </w:p>
    <w:p w14:paraId="47F65A37" w14:textId="53C7C335" w:rsidR="0069006C" w:rsidRDefault="00397527" w:rsidP="00963D03">
      <w:pPr>
        <w:rPr>
          <w:rFonts w:ascii="Aptos" w:eastAsia="Times New Roman" w:hAnsi="Aptos" w:cs="Times New Roman"/>
          <w:b/>
          <w:bCs/>
          <w:color w:val="212121"/>
          <w:kern w:val="0"/>
          <w:sz w:val="22"/>
          <w:szCs w:val="22"/>
          <w:lang w:eastAsia="sv-SE"/>
          <w14:ligatures w14:val="none"/>
        </w:rPr>
      </w:pPr>
      <w:r>
        <w:rPr>
          <w:rFonts w:ascii="Aptos" w:eastAsia="Times New Roman" w:hAnsi="Aptos" w:cs="Times New Roman"/>
          <w:b/>
          <w:bCs/>
          <w:color w:val="212121"/>
          <w:kern w:val="0"/>
          <w:sz w:val="22"/>
          <w:szCs w:val="22"/>
          <w:lang w:eastAsia="sv-SE"/>
          <w14:ligatures w14:val="none"/>
        </w:rPr>
        <w:t>Organiska</w:t>
      </w:r>
      <w:r w:rsidR="008212A6" w:rsidRPr="008212A6">
        <w:rPr>
          <w:rFonts w:ascii="Aptos" w:eastAsia="Times New Roman" w:hAnsi="Aptos" w:cs="Times New Roman"/>
          <w:b/>
          <w:bCs/>
          <w:color w:val="212121"/>
          <w:kern w:val="0"/>
          <w:sz w:val="22"/>
          <w:szCs w:val="22"/>
          <w:lang w:eastAsia="sv-SE"/>
          <w14:ligatures w14:val="none"/>
        </w:rPr>
        <w:t xml:space="preserve"> inlägg:</w:t>
      </w:r>
    </w:p>
    <w:p w14:paraId="54F5D985" w14:textId="77777777" w:rsidR="002C1C42" w:rsidRDefault="002C1C42" w:rsidP="00963D03">
      <w:pPr>
        <w:rPr>
          <w:rFonts w:ascii="Aptos" w:eastAsia="Times New Roman" w:hAnsi="Aptos" w:cs="Times New Roman"/>
          <w:b/>
          <w:bCs/>
          <w:color w:val="212121"/>
          <w:kern w:val="0"/>
          <w:sz w:val="22"/>
          <w:szCs w:val="22"/>
          <w:lang w:eastAsia="sv-SE"/>
          <w14:ligatures w14:val="none"/>
        </w:rPr>
      </w:pPr>
    </w:p>
    <w:p w14:paraId="094A6FDE" w14:textId="77777777" w:rsidR="002823F3" w:rsidRDefault="002823F3" w:rsidP="002823F3">
      <w:pPr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sv-SE"/>
          <w14:ligatures w14:val="none"/>
        </w:rPr>
      </w:pPr>
      <w:r w:rsidRPr="006233C3">
        <w:rPr>
          <w:rFonts w:ascii="Aptos" w:eastAsia="Times New Roman" w:hAnsi="Aptos" w:cs="Times New Roman"/>
          <w:b/>
          <w:bCs/>
          <w:color w:val="212121"/>
          <w:kern w:val="0"/>
          <w:sz w:val="22"/>
          <w:szCs w:val="22"/>
          <w:lang w:eastAsia="sv-SE"/>
          <w14:ligatures w14:val="none"/>
        </w:rPr>
        <w:t>Grafiska</w:t>
      </w:r>
    </w:p>
    <w:p w14:paraId="07B240F0" w14:textId="30615D06" w:rsidR="002823F3" w:rsidRDefault="002823F3" w:rsidP="002823F3">
      <w:pPr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sv-SE"/>
          <w14:ligatures w14:val="none"/>
        </w:rPr>
      </w:pPr>
      <w:r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sv-SE"/>
          <w14:ligatures w14:val="none"/>
        </w:rPr>
        <w:t xml:space="preserve">Flöde: </w:t>
      </w:r>
      <w:r w:rsidR="00745FFC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sv-SE"/>
          <w14:ligatures w14:val="none"/>
        </w:rPr>
        <w:t>4:5</w:t>
      </w:r>
      <w:r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sv-SE"/>
          <w14:ligatures w14:val="none"/>
        </w:rPr>
        <w:t xml:space="preserve"> </w:t>
      </w:r>
      <w:r w:rsidR="00B14729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sv-SE"/>
          <w14:ligatures w14:val="none"/>
        </w:rPr>
        <w:t xml:space="preserve">eller 1:1 </w:t>
      </w:r>
    </w:p>
    <w:p w14:paraId="5C71EDE2" w14:textId="77777777" w:rsidR="002823F3" w:rsidRDefault="002823F3" w:rsidP="002823F3">
      <w:pPr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sv-SE"/>
          <w14:ligatures w14:val="none"/>
        </w:rPr>
      </w:pPr>
      <w:proofErr w:type="spellStart"/>
      <w:r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sv-SE"/>
          <w14:ligatures w14:val="none"/>
        </w:rPr>
        <w:t>Stories</w:t>
      </w:r>
      <w:proofErr w:type="spellEnd"/>
      <w:r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sv-SE"/>
          <w14:ligatures w14:val="none"/>
        </w:rPr>
        <w:t>: 9:16</w:t>
      </w:r>
    </w:p>
    <w:p w14:paraId="19BFE7DF" w14:textId="77777777" w:rsidR="002823F3" w:rsidRDefault="002823F3" w:rsidP="002823F3">
      <w:pPr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sv-SE"/>
          <w14:ligatures w14:val="none"/>
        </w:rPr>
      </w:pPr>
    </w:p>
    <w:p w14:paraId="722F17A5" w14:textId="0B70F064" w:rsidR="002823F3" w:rsidRDefault="002823F3" w:rsidP="002823F3">
      <w:pPr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sv-SE"/>
          <w14:ligatures w14:val="none"/>
        </w:rPr>
      </w:pPr>
      <w:r w:rsidRPr="004F2116">
        <w:rPr>
          <w:rFonts w:ascii="Aptos" w:eastAsia="Times New Roman" w:hAnsi="Aptos" w:cs="Times New Roman"/>
          <w:b/>
          <w:bCs/>
          <w:color w:val="212121"/>
          <w:kern w:val="0"/>
          <w:sz w:val="22"/>
          <w:szCs w:val="22"/>
          <w:lang w:eastAsia="sv-SE"/>
          <w14:ligatures w14:val="none"/>
        </w:rPr>
        <w:t>Enkel</w:t>
      </w:r>
      <w:r>
        <w:rPr>
          <w:rFonts w:ascii="Aptos" w:eastAsia="Times New Roman" w:hAnsi="Aptos" w:cs="Times New Roman"/>
          <w:b/>
          <w:bCs/>
          <w:color w:val="212121"/>
          <w:kern w:val="0"/>
          <w:sz w:val="22"/>
          <w:szCs w:val="22"/>
          <w:lang w:eastAsia="sv-SE"/>
          <w14:ligatures w14:val="none"/>
        </w:rPr>
        <w:br/>
      </w:r>
      <w:r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sv-SE"/>
          <w14:ligatures w14:val="none"/>
        </w:rPr>
        <w:t xml:space="preserve">Flöde: </w:t>
      </w:r>
      <w:r w:rsidR="001B6433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sv-SE"/>
          <w14:ligatures w14:val="none"/>
        </w:rPr>
        <w:t xml:space="preserve">4:5 </w:t>
      </w:r>
      <w:r w:rsidR="00B14729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sv-SE"/>
          <w14:ligatures w14:val="none"/>
        </w:rPr>
        <w:t>eller 1:1</w:t>
      </w:r>
    </w:p>
    <w:p w14:paraId="13AB19A4" w14:textId="77777777" w:rsidR="002823F3" w:rsidRDefault="002823F3" w:rsidP="002823F3">
      <w:pPr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sv-SE"/>
          <w14:ligatures w14:val="none"/>
        </w:rPr>
      </w:pPr>
      <w:proofErr w:type="spellStart"/>
      <w:r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sv-SE"/>
          <w14:ligatures w14:val="none"/>
        </w:rPr>
        <w:t>Stories</w:t>
      </w:r>
      <w:proofErr w:type="spellEnd"/>
      <w:r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sv-SE"/>
          <w14:ligatures w14:val="none"/>
        </w:rPr>
        <w:t>: 9:16</w:t>
      </w:r>
    </w:p>
    <w:p w14:paraId="2603766E" w14:textId="77777777" w:rsidR="002823F3" w:rsidRDefault="002823F3" w:rsidP="002823F3">
      <w:pPr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sv-SE"/>
          <w14:ligatures w14:val="none"/>
        </w:rPr>
      </w:pPr>
    </w:p>
    <w:p w14:paraId="6DE3293C" w14:textId="77777777" w:rsidR="002823F3" w:rsidRPr="00FF66FD" w:rsidRDefault="002823F3" w:rsidP="002823F3">
      <w:pPr>
        <w:rPr>
          <w:rFonts w:ascii="Aptos" w:eastAsia="Times New Roman" w:hAnsi="Aptos" w:cs="Times New Roman"/>
          <w:b/>
          <w:bCs/>
          <w:color w:val="212121"/>
          <w:kern w:val="0"/>
          <w:sz w:val="22"/>
          <w:szCs w:val="22"/>
          <w:lang w:eastAsia="sv-SE"/>
          <w14:ligatures w14:val="none"/>
        </w:rPr>
      </w:pPr>
      <w:r w:rsidRPr="00FF66FD">
        <w:rPr>
          <w:rFonts w:ascii="Aptos" w:eastAsia="Times New Roman" w:hAnsi="Aptos" w:cs="Times New Roman"/>
          <w:b/>
          <w:bCs/>
          <w:color w:val="212121"/>
          <w:kern w:val="0"/>
          <w:sz w:val="22"/>
          <w:szCs w:val="22"/>
          <w:lang w:eastAsia="sv-SE"/>
          <w14:ligatures w14:val="none"/>
        </w:rPr>
        <w:t>Karuseller</w:t>
      </w:r>
    </w:p>
    <w:p w14:paraId="3EB1C361" w14:textId="04C642AB" w:rsidR="002823F3" w:rsidRDefault="002823F3" w:rsidP="002823F3">
      <w:pPr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sv-SE"/>
          <w14:ligatures w14:val="none"/>
        </w:rPr>
      </w:pPr>
      <w:r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sv-SE"/>
          <w14:ligatures w14:val="none"/>
        </w:rPr>
        <w:t xml:space="preserve">Flöde: </w:t>
      </w:r>
      <w:r w:rsidR="00A17E44"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sv-SE"/>
          <w14:ligatures w14:val="none"/>
        </w:rPr>
        <w:t xml:space="preserve">4:5 eller 1:1 </w:t>
      </w:r>
      <w:r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sv-SE"/>
          <w14:ligatures w14:val="none"/>
        </w:rPr>
        <w:t xml:space="preserve"> </w:t>
      </w:r>
    </w:p>
    <w:p w14:paraId="44A13F53" w14:textId="77777777" w:rsidR="002823F3" w:rsidRDefault="002823F3" w:rsidP="002823F3">
      <w:pPr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sv-SE"/>
          <w14:ligatures w14:val="none"/>
        </w:rPr>
      </w:pPr>
      <w:proofErr w:type="spellStart"/>
      <w:r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sv-SE"/>
          <w14:ligatures w14:val="none"/>
        </w:rPr>
        <w:t>Stories</w:t>
      </w:r>
      <w:proofErr w:type="spellEnd"/>
      <w:r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sv-SE"/>
          <w14:ligatures w14:val="none"/>
        </w:rPr>
        <w:t>: 9:16</w:t>
      </w:r>
    </w:p>
    <w:p w14:paraId="790719E2" w14:textId="77777777" w:rsidR="002823F3" w:rsidRDefault="002823F3" w:rsidP="002823F3">
      <w:pPr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sv-SE"/>
          <w14:ligatures w14:val="none"/>
        </w:rPr>
      </w:pPr>
    </w:p>
    <w:p w14:paraId="2078DEED" w14:textId="77777777" w:rsidR="002823F3" w:rsidRPr="00E97925" w:rsidRDefault="002823F3" w:rsidP="002823F3">
      <w:pPr>
        <w:rPr>
          <w:rFonts w:ascii="Aptos" w:eastAsia="Times New Roman" w:hAnsi="Aptos" w:cs="Times New Roman"/>
          <w:b/>
          <w:bCs/>
          <w:color w:val="212121"/>
          <w:kern w:val="0"/>
          <w:sz w:val="22"/>
          <w:szCs w:val="22"/>
          <w:lang w:eastAsia="sv-SE"/>
          <w14:ligatures w14:val="none"/>
        </w:rPr>
      </w:pPr>
      <w:r w:rsidRPr="00E97925">
        <w:rPr>
          <w:rFonts w:ascii="Aptos" w:eastAsia="Times New Roman" w:hAnsi="Aptos" w:cs="Times New Roman"/>
          <w:b/>
          <w:bCs/>
          <w:color w:val="212121"/>
          <w:kern w:val="0"/>
          <w:sz w:val="22"/>
          <w:szCs w:val="22"/>
          <w:lang w:eastAsia="sv-SE"/>
          <w14:ligatures w14:val="none"/>
        </w:rPr>
        <w:t>Rörliga</w:t>
      </w:r>
    </w:p>
    <w:p w14:paraId="580CEC42" w14:textId="77777777" w:rsidR="002823F3" w:rsidRDefault="002823F3" w:rsidP="002823F3">
      <w:pPr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sv-SE"/>
          <w14:ligatures w14:val="none"/>
        </w:rPr>
      </w:pPr>
      <w:r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sv-SE"/>
          <w14:ligatures w14:val="none"/>
        </w:rPr>
        <w:t>Flöde: 4:5</w:t>
      </w:r>
    </w:p>
    <w:p w14:paraId="74EA0B08" w14:textId="02D088BB" w:rsidR="002C1C42" w:rsidRPr="008212A6" w:rsidRDefault="002823F3" w:rsidP="002823F3">
      <w:pPr>
        <w:rPr>
          <w:rFonts w:ascii="Aptos" w:eastAsia="Times New Roman" w:hAnsi="Aptos" w:cs="Times New Roman"/>
          <w:b/>
          <w:bCs/>
          <w:color w:val="212121"/>
          <w:kern w:val="0"/>
          <w:sz w:val="22"/>
          <w:szCs w:val="22"/>
          <w:lang w:eastAsia="sv-SE"/>
          <w14:ligatures w14:val="none"/>
        </w:rPr>
      </w:pPr>
      <w:proofErr w:type="spellStart"/>
      <w:r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sv-SE"/>
          <w14:ligatures w14:val="none"/>
        </w:rPr>
        <w:t>Stories</w:t>
      </w:r>
      <w:proofErr w:type="spellEnd"/>
      <w:r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sv-SE"/>
          <w14:ligatures w14:val="none"/>
        </w:rPr>
        <w:t>: 9:16</w:t>
      </w:r>
    </w:p>
    <w:p w14:paraId="347D0382" w14:textId="77777777" w:rsidR="007A0AEF" w:rsidRPr="004F2116" w:rsidRDefault="007A0AEF" w:rsidP="00963D03">
      <w:pPr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sv-SE"/>
          <w14:ligatures w14:val="none"/>
        </w:rPr>
      </w:pPr>
    </w:p>
    <w:p w14:paraId="7728573B" w14:textId="77777777" w:rsidR="00B866BB" w:rsidRDefault="00B866BB" w:rsidP="00963D03">
      <w:pPr>
        <w:rPr>
          <w:rFonts w:ascii="Aptos" w:eastAsia="Times New Roman" w:hAnsi="Aptos" w:cs="Times New Roman"/>
          <w:color w:val="212121"/>
          <w:kern w:val="0"/>
          <w:sz w:val="22"/>
          <w:szCs w:val="22"/>
          <w:lang w:eastAsia="sv-SE"/>
          <w14:ligatures w14:val="none"/>
        </w:rPr>
      </w:pPr>
    </w:p>
    <w:p w14:paraId="72F15F1A" w14:textId="77777777" w:rsidR="00963D03" w:rsidRPr="0007250D" w:rsidRDefault="00963D03">
      <w:pPr>
        <w:rPr>
          <w:b/>
          <w:bCs/>
          <w:sz w:val="28"/>
          <w:szCs w:val="28"/>
        </w:rPr>
      </w:pPr>
    </w:p>
    <w:sectPr w:rsidR="00963D03" w:rsidRPr="00072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71A8C"/>
    <w:multiLevelType w:val="multilevel"/>
    <w:tmpl w:val="50D2D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3B97C7D"/>
    <w:multiLevelType w:val="multilevel"/>
    <w:tmpl w:val="5720B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53474712">
    <w:abstractNumId w:val="0"/>
  </w:num>
  <w:num w:numId="2" w16cid:durableId="1258711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50D"/>
    <w:rsid w:val="00032F52"/>
    <w:rsid w:val="0007250D"/>
    <w:rsid w:val="000A64B3"/>
    <w:rsid w:val="00101ADC"/>
    <w:rsid w:val="00134677"/>
    <w:rsid w:val="001B6433"/>
    <w:rsid w:val="002823F3"/>
    <w:rsid w:val="00295B25"/>
    <w:rsid w:val="002C1C42"/>
    <w:rsid w:val="0031201F"/>
    <w:rsid w:val="00346BB1"/>
    <w:rsid w:val="00397527"/>
    <w:rsid w:val="004C3336"/>
    <w:rsid w:val="004D71FA"/>
    <w:rsid w:val="004F2116"/>
    <w:rsid w:val="0059162C"/>
    <w:rsid w:val="005A288B"/>
    <w:rsid w:val="006233C3"/>
    <w:rsid w:val="00634771"/>
    <w:rsid w:val="00671CB6"/>
    <w:rsid w:val="0069006C"/>
    <w:rsid w:val="006D174E"/>
    <w:rsid w:val="00745FFC"/>
    <w:rsid w:val="00796534"/>
    <w:rsid w:val="007A0AEF"/>
    <w:rsid w:val="008212A6"/>
    <w:rsid w:val="0082695E"/>
    <w:rsid w:val="008F1E8F"/>
    <w:rsid w:val="008F260B"/>
    <w:rsid w:val="009571F6"/>
    <w:rsid w:val="00963D03"/>
    <w:rsid w:val="009B58FC"/>
    <w:rsid w:val="00A17E44"/>
    <w:rsid w:val="00A2682B"/>
    <w:rsid w:val="00B14729"/>
    <w:rsid w:val="00B866BB"/>
    <w:rsid w:val="00BE7409"/>
    <w:rsid w:val="00D11D73"/>
    <w:rsid w:val="00E00105"/>
    <w:rsid w:val="00E17265"/>
    <w:rsid w:val="00E233AB"/>
    <w:rsid w:val="00E960B3"/>
    <w:rsid w:val="00E97925"/>
    <w:rsid w:val="00FC2218"/>
    <w:rsid w:val="00FC6792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FE6E19"/>
  <w15:chartTrackingRefBased/>
  <w15:docId w15:val="{FF393CBB-6789-0545-AEC8-FBEC4459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725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72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725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725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725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725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725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725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725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725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725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725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7250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7250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7250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7250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7250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7250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725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72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725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725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725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7250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7250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7250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725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7250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7250D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Standardstycketeckensnitt"/>
    <w:rsid w:val="00963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1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674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Larsson</dc:creator>
  <cp:keywords/>
  <dc:description/>
  <cp:lastModifiedBy>Alexandra Larsson</cp:lastModifiedBy>
  <cp:revision>46</cp:revision>
  <dcterms:created xsi:type="dcterms:W3CDTF">2024-04-23T13:12:00Z</dcterms:created>
  <dcterms:modified xsi:type="dcterms:W3CDTF">2024-04-25T09:28:00Z</dcterms:modified>
</cp:coreProperties>
</file>